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984A" w14:textId="4F0FC6B7" w:rsidR="00CC3678" w:rsidRDefault="00CC3678" w:rsidP="00CC36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11DE" wp14:editId="70F701D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53BC" w14:textId="77777777" w:rsidR="00CC3678" w:rsidRDefault="00CC3678" w:rsidP="00CC3678">
                            <w:pPr>
                              <w:pStyle w:val="BodyText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Town of West Boylston</w:t>
                            </w:r>
                          </w:p>
                          <w:p w14:paraId="0291F398" w14:textId="77777777" w:rsidR="00CC3678" w:rsidRDefault="00CC3678" w:rsidP="00CC3678">
                            <w:pPr>
                              <w:pStyle w:val="BodyText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Department of Public Works</w:t>
                            </w:r>
                          </w:p>
                          <w:p w14:paraId="343ACCB6" w14:textId="77777777" w:rsidR="00CC3678" w:rsidRDefault="00CC3678" w:rsidP="00CC3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35 Worcester Street</w:t>
                            </w:r>
                          </w:p>
                          <w:p w14:paraId="4ECC2854" w14:textId="77777777" w:rsidR="00CC3678" w:rsidRDefault="00CC3678" w:rsidP="00CC3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West Boylston, MA 01583</w:t>
                            </w:r>
                          </w:p>
                          <w:p w14:paraId="0933F091" w14:textId="77777777" w:rsidR="00CC3678" w:rsidRDefault="00CC3678" w:rsidP="00CC3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508-835-4820</w:t>
                            </w:r>
                          </w:p>
                          <w:p w14:paraId="28A09A2F" w14:textId="77777777" w:rsidR="00CC3678" w:rsidRDefault="00CC3678" w:rsidP="00CC3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1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8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JLD4W/eAAAACgEAAA8AAABkcnMvZG93bnJl&#10;di54bWxMj81OwzAQhO9IvIO1SFwQtftDWtI4FSCBem3pA2zibRI1Xkex26Rvj8sFbrs7o9lvss1o&#10;W3Gh3jeONUwnCgRx6UzDlYbD9+fzCoQPyAZbx6ThSh42+f1dhqlxA+/osg+ViCHsU9RQh9ClUvqy&#10;Jot+4jriqB1dbzHEta+k6XGI4baVM6USabHh+KHGjj5qKk/7s9Vw3A5PL69D8RUOy90iecdmWbir&#10;1o8P49saRKAx/Jnhhh/RIY9MhTuz8aLVME9U7BJ+BxDRsJreDoWG2XyhQOaZ/F8h/wEAAP//AwBQ&#10;SwECLQAUAAYACAAAACEAtoM4kv4AAADhAQAAEwAAAAAAAAAAAAAAAAAAAAAAW0NvbnRlbnRfVHlw&#10;ZXNdLnhtbFBLAQItABQABgAIAAAAIQA4/SH/1gAAAJQBAAALAAAAAAAAAAAAAAAAAC8BAABfcmVs&#10;cy8ucmVsc1BLAQItABQABgAIAAAAIQB6+U7/8gEAAMsDAAAOAAAAAAAAAAAAAAAAAC4CAABkcnMv&#10;ZTJvRG9jLnhtbFBLAQItABQABgAIAAAAIQCSw+Fv3gAAAAoBAAAPAAAAAAAAAAAAAAAAAEwEAABk&#10;cnMvZG93bnJldi54bWxQSwUGAAAAAAQABADzAAAAVwUAAAAA&#10;" stroked="f">
                <v:textbox>
                  <w:txbxContent>
                    <w:p w14:paraId="054D53BC" w14:textId="77777777" w:rsidR="00CC3678" w:rsidRDefault="00CC3678" w:rsidP="00CC3678">
                      <w:pPr>
                        <w:pStyle w:val="BodyText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Town of West Boylston</w:t>
                      </w:r>
                    </w:p>
                    <w:p w14:paraId="0291F398" w14:textId="77777777" w:rsidR="00CC3678" w:rsidRDefault="00CC3678" w:rsidP="00CC3678">
                      <w:pPr>
                        <w:pStyle w:val="BodyText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Department of Public Works</w:t>
                      </w:r>
                    </w:p>
                    <w:p w14:paraId="343ACCB6" w14:textId="77777777" w:rsidR="00CC3678" w:rsidRDefault="00CC3678" w:rsidP="00CC36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35 Worcester Street</w:t>
                      </w:r>
                    </w:p>
                    <w:p w14:paraId="4ECC2854" w14:textId="77777777" w:rsidR="00CC3678" w:rsidRDefault="00CC3678" w:rsidP="00CC36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West Boylston, MA 01583</w:t>
                      </w:r>
                    </w:p>
                    <w:p w14:paraId="0933F091" w14:textId="77777777" w:rsidR="00CC3678" w:rsidRDefault="00CC3678" w:rsidP="00CC36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508-835-4820</w:t>
                      </w:r>
                    </w:p>
                    <w:p w14:paraId="28A09A2F" w14:textId="77777777" w:rsidR="00CC3678" w:rsidRDefault="00CC3678" w:rsidP="00CC3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3D21FA" wp14:editId="13EB8AC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2F9E" w14:textId="77777777" w:rsidR="00CC3678" w:rsidRDefault="00CC3678" w:rsidP="00CC3678"/>
    <w:p w14:paraId="56892911" w14:textId="77777777" w:rsidR="00CC3678" w:rsidRDefault="00CC3678" w:rsidP="00CC3678"/>
    <w:p w14:paraId="66F961DE" w14:textId="77777777" w:rsidR="00CC3678" w:rsidRDefault="00CC3678" w:rsidP="00CC3678"/>
    <w:p w14:paraId="082C62AF" w14:textId="77777777" w:rsidR="00CC3678" w:rsidRDefault="00CC3678" w:rsidP="00CC3678">
      <w:pPr>
        <w:jc w:val="center"/>
      </w:pPr>
      <w:r>
        <w:t>FULL TIME MECHANIC/OPERATOR</w:t>
      </w:r>
    </w:p>
    <w:p w14:paraId="29D28FAB" w14:textId="77777777" w:rsidR="00CC3678" w:rsidRDefault="00CC3678" w:rsidP="00CC3678">
      <w:pPr>
        <w:jc w:val="center"/>
        <w:rPr>
          <w:sz w:val="28"/>
        </w:rPr>
      </w:pPr>
      <w:r>
        <w:rPr>
          <w:sz w:val="28"/>
        </w:rPr>
        <w:t>WEST BOYLSTON DPW - EOE</w:t>
      </w:r>
    </w:p>
    <w:p w14:paraId="1DB588C6" w14:textId="77777777" w:rsidR="00CC3678" w:rsidRDefault="00CC3678"/>
    <w:p w14:paraId="7611B417" w14:textId="06FF9216" w:rsidR="00AC3D56" w:rsidRDefault="00CC3678">
      <w:r>
        <w:t>West Boylston DPW seeks a full-time Mechanic/Operator to join the Highway Division. MA Class B CDL (with Air Brake Endorsement), and a MA Hydraulic License (Grade 2B), or the ability to obtain the licenses within one year, preferred. Hourly rate is $21.</w:t>
      </w:r>
      <w:r w:rsidR="007B7658">
        <w:t>81</w:t>
      </w:r>
      <w:r>
        <w:t xml:space="preserve"> to $2</w:t>
      </w:r>
      <w:r w:rsidR="007B7658">
        <w:t>5</w:t>
      </w:r>
      <w:r>
        <w:t>.</w:t>
      </w:r>
      <w:r w:rsidR="007B7658">
        <w:t>00</w:t>
      </w:r>
      <w:r>
        <w:t xml:space="preserve"> based on experience and qualifications.</w:t>
      </w:r>
    </w:p>
    <w:p w14:paraId="566B3006" w14:textId="691E4200" w:rsidR="00CC3678" w:rsidRDefault="00CC3678"/>
    <w:p w14:paraId="48D6E273" w14:textId="4FA15D63" w:rsidR="00CC3678" w:rsidRDefault="00CC3678">
      <w:r>
        <w:t>Applications, and full job description, are available at the DPW office, 35 Worcester Street, West Boylston, MA from 7:00AM to 3:00PM. Contact DPW with any questions at 508-835-4820.</w:t>
      </w:r>
    </w:p>
    <w:p w14:paraId="7C88822B" w14:textId="1BF69858" w:rsidR="00CC3678" w:rsidRDefault="00CC3678"/>
    <w:p w14:paraId="5E3F3106" w14:textId="77777777" w:rsidR="00CC3678" w:rsidRDefault="00CC3678"/>
    <w:sectPr w:rsidR="00CC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A0"/>
    <w:rsid w:val="00155119"/>
    <w:rsid w:val="003673A0"/>
    <w:rsid w:val="007B7658"/>
    <w:rsid w:val="00AC3D56"/>
    <w:rsid w:val="00C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11C8"/>
  <w15:chartTrackingRefBased/>
  <w15:docId w15:val="{1D52420F-E681-4F55-A4FD-31F32510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C3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C36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Duffy</dc:creator>
  <cp:keywords/>
  <dc:description/>
  <cp:lastModifiedBy>Kevin Duffy</cp:lastModifiedBy>
  <cp:revision>3</cp:revision>
  <dcterms:created xsi:type="dcterms:W3CDTF">2022-10-20T13:13:00Z</dcterms:created>
  <dcterms:modified xsi:type="dcterms:W3CDTF">2022-10-20T13:13:00Z</dcterms:modified>
</cp:coreProperties>
</file>