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8B" w:rsidRDefault="0066108B" w:rsidP="00661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Bylaws Committee Meeting</w:t>
      </w:r>
    </w:p>
    <w:p w:rsidR="0066108B" w:rsidRDefault="0066108B" w:rsidP="00661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19, 2019</w:t>
      </w:r>
    </w:p>
    <w:p w:rsidR="0066108B" w:rsidRDefault="0066108B" w:rsidP="006610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08B" w:rsidRDefault="0066108B" w:rsidP="0066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Members in Attendance</w:t>
      </w:r>
      <w:r>
        <w:rPr>
          <w:rFonts w:ascii="Times New Roman" w:hAnsi="Times New Roman" w:cs="Times New Roman"/>
          <w:sz w:val="24"/>
          <w:szCs w:val="24"/>
        </w:rPr>
        <w:t>: Jonathan Meindersma, Sarah Miles, Elaine Novia</w:t>
      </w:r>
    </w:p>
    <w:p w:rsidR="0066108B" w:rsidRDefault="0066108B" w:rsidP="0066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Patrick Crowley, David Mercurio </w:t>
      </w:r>
    </w:p>
    <w:p w:rsidR="0066108B" w:rsidRDefault="0066108B" w:rsidP="0066108B">
      <w:pPr>
        <w:rPr>
          <w:rFonts w:ascii="Times New Roman" w:hAnsi="Times New Roman" w:cs="Times New Roman"/>
          <w:sz w:val="24"/>
          <w:szCs w:val="24"/>
        </w:rPr>
      </w:pPr>
      <w:r w:rsidRPr="0066108B">
        <w:rPr>
          <w:rFonts w:ascii="Times New Roman" w:hAnsi="Times New Roman" w:cs="Times New Roman"/>
          <w:sz w:val="24"/>
          <w:szCs w:val="24"/>
          <w:u w:val="single"/>
        </w:rPr>
        <w:t>Guest:</w:t>
      </w:r>
      <w:r>
        <w:rPr>
          <w:rFonts w:ascii="Times New Roman" w:hAnsi="Times New Roman" w:cs="Times New Roman"/>
          <w:sz w:val="24"/>
          <w:szCs w:val="24"/>
        </w:rPr>
        <w:t xml:space="preserve"> David Femia</w:t>
      </w:r>
    </w:p>
    <w:p w:rsidR="005D0805" w:rsidRDefault="005D0805" w:rsidP="005D0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7:08 pm by Jonathan Meindersma, Chair</w:t>
      </w:r>
    </w:p>
    <w:p w:rsidR="0066108B" w:rsidRDefault="0066108B" w:rsidP="005D0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 from last meeting and copies of General Bylaws were distributed</w:t>
      </w:r>
    </w:p>
    <w:p w:rsidR="0066108B" w:rsidRDefault="0066108B" w:rsidP="006610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Minutes: October 17, 2019 Meeting</w:t>
      </w:r>
      <w:r w:rsidR="005D080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Motion to Approve: Sarah Miles, Second: </w:t>
      </w:r>
      <w:r w:rsidR="001D6CF5">
        <w:rPr>
          <w:rFonts w:ascii="Times New Roman" w:hAnsi="Times New Roman" w:cs="Times New Roman"/>
          <w:sz w:val="24"/>
          <w:szCs w:val="24"/>
        </w:rPr>
        <w:t>Jonathan Meindersma</w:t>
      </w:r>
      <w:r>
        <w:rPr>
          <w:rFonts w:ascii="Times New Roman" w:hAnsi="Times New Roman" w:cs="Times New Roman"/>
          <w:sz w:val="24"/>
          <w:szCs w:val="24"/>
        </w:rPr>
        <w:t>, Unanimously Approved</w:t>
      </w:r>
    </w:p>
    <w:p w:rsidR="001D6CF5" w:rsidRDefault="001D6CF5" w:rsidP="006610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no Old Business, we continued on to the New Business of conducting the required Five-year review of Bylaws</w:t>
      </w:r>
    </w:p>
    <w:p w:rsidR="0066108B" w:rsidRDefault="0066108B" w:rsidP="0066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David Femia suggested that it would be a good idea to start with the oldest Bylaws first;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Jonathan Meindersma agreed that there was some sense to that but he is disinclined to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to re-order the Bylaws</w:t>
      </w:r>
      <w:r w:rsidR="00EC3FBC">
        <w:rPr>
          <w:rFonts w:ascii="Times New Roman" w:hAnsi="Times New Roman" w:cs="Times New Roman"/>
          <w:sz w:val="24"/>
          <w:szCs w:val="24"/>
        </w:rPr>
        <w:t xml:space="preserve"> for this review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08B" w:rsidRDefault="0066108B" w:rsidP="006610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potential change</w:t>
      </w:r>
      <w:r w:rsidR="001D6C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General Bylaws through Article 4, Section 5</w:t>
      </w:r>
    </w:p>
    <w:p w:rsidR="0066108B" w:rsidRDefault="0066108B" w:rsidP="006610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set for Tuesday, January 14, 2020 at 6 pm </w:t>
      </w:r>
    </w:p>
    <w:p w:rsidR="0066108B" w:rsidRDefault="0066108B" w:rsidP="006610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Adjourn: Sarah Miles, Second: Jonathan Meindersma, </w:t>
      </w:r>
      <w:r w:rsidR="001D6CF5">
        <w:rPr>
          <w:rFonts w:ascii="Times New Roman" w:hAnsi="Times New Roman" w:cs="Times New Roman"/>
          <w:sz w:val="24"/>
          <w:szCs w:val="24"/>
        </w:rPr>
        <w:t xml:space="preserve">All agreed </w:t>
      </w:r>
      <w:r>
        <w:rPr>
          <w:rFonts w:ascii="Times New Roman" w:hAnsi="Times New Roman" w:cs="Times New Roman"/>
          <w:sz w:val="24"/>
          <w:szCs w:val="24"/>
        </w:rPr>
        <w:t>and meeting adjourned at 8:00 pm.</w:t>
      </w:r>
    </w:p>
    <w:p w:rsidR="0066108B" w:rsidRDefault="0066108B" w:rsidP="0066108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6108B" w:rsidRDefault="0066108B" w:rsidP="0066108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6108B" w:rsidRDefault="0066108B" w:rsidP="0066108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6108B" w:rsidRDefault="005D0805" w:rsidP="006610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</w:t>
      </w:r>
    </w:p>
    <w:p w:rsidR="005D0805" w:rsidRDefault="005D0805" w:rsidP="0066108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D0805" w:rsidRDefault="005D0805" w:rsidP="006610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Elaine Novia </w:t>
      </w:r>
      <w:bookmarkStart w:id="0" w:name="_GoBack"/>
      <w:bookmarkEnd w:id="0"/>
    </w:p>
    <w:p w:rsidR="0066108B" w:rsidRDefault="0066108B" w:rsidP="0066108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C5B13" w:rsidRDefault="005D0805"/>
    <w:sectPr w:rsidR="008C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8B"/>
    <w:rsid w:val="001D6CF5"/>
    <w:rsid w:val="005D0805"/>
    <w:rsid w:val="0066108B"/>
    <w:rsid w:val="00B26C2B"/>
    <w:rsid w:val="00C77B30"/>
    <w:rsid w:val="00E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62E0F-04AC-4731-A307-F4DB7000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Novia</dc:creator>
  <cp:keywords/>
  <dc:description/>
  <cp:lastModifiedBy>Elaine Novia</cp:lastModifiedBy>
  <cp:revision>4</cp:revision>
  <dcterms:created xsi:type="dcterms:W3CDTF">2020-01-11T13:35:00Z</dcterms:created>
  <dcterms:modified xsi:type="dcterms:W3CDTF">2020-01-11T13:56:00Z</dcterms:modified>
</cp:coreProperties>
</file>